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A952E96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9034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9034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19034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19034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19034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034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19034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9034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19034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19034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9034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19034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19034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034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19034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AE107E" w:rsidRPr="0019034E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42193FD" w:rsidR="006A40CE" w:rsidRPr="0019034E" w:rsidRDefault="006A40CE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E107E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="00D9380D" w:rsidRPr="00AE107E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Pr="00AE107E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</w:t>
            </w:r>
            <w:r w:rsidRPr="0019034E">
              <w:rPr>
                <w:rFonts w:ascii="Times New Roman" w:hAnsi="Times New Roman"/>
                <w:sz w:val="24"/>
                <w:szCs w:val="24"/>
                <w:lang w:val="ru-RU" w:eastAsia="ar-SA"/>
              </w:rPr>
              <w:t>2024</w:t>
            </w:r>
          </w:p>
        </w:tc>
        <w:tc>
          <w:tcPr>
            <w:tcW w:w="1576" w:type="pct"/>
            <w:hideMark/>
          </w:tcPr>
          <w:p w14:paraId="6C6506DD" w14:textId="77777777" w:rsidR="006A40CE" w:rsidRPr="0019034E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034E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499DE0F7" w:rsidR="006A40CE" w:rsidRPr="0019034E" w:rsidRDefault="006A40CE" w:rsidP="00AE107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E107E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D9380D" w:rsidRPr="00AE107E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  <w:r w:rsidR="00AE107E" w:rsidRPr="00AE107E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  <w:r w:rsidRPr="0019034E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Pr="0019034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E9B1233" w14:textId="127C04BD" w:rsidR="006A40CE" w:rsidRPr="00E41C22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1C22">
        <w:rPr>
          <w:rFonts w:ascii="Times New Roman" w:hAnsi="Times New Roman" w:cs="Times New Roman"/>
          <w:sz w:val="24"/>
          <w:szCs w:val="24"/>
          <w:lang w:val="ru-RU"/>
        </w:rPr>
        <w:t>Об итогах школьного</w:t>
      </w:r>
      <w:r w:rsidR="00DE7115" w:rsidRPr="00E41C22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E41C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E41C2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E41C22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1C22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19034E" w:rsidRPr="00E41C22">
        <w:rPr>
          <w:rFonts w:ascii="Times New Roman" w:hAnsi="Times New Roman" w:cs="Times New Roman"/>
          <w:sz w:val="24"/>
          <w:szCs w:val="24"/>
          <w:lang w:val="ru-RU"/>
        </w:rPr>
        <w:t>физике</w:t>
      </w:r>
    </w:p>
    <w:p w14:paraId="295D6B5B" w14:textId="77777777" w:rsidR="006A40CE" w:rsidRPr="00E41C22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1FFC4DB2" w:rsidR="003E5998" w:rsidRPr="00A503D3" w:rsidRDefault="006A40CE" w:rsidP="006A40CE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E41C22">
        <w:rPr>
          <w:rFonts w:ascii="Times New Roman" w:eastAsia="Times New Roman" w:hAnsi="Times New Roman"/>
          <w:color w:val="auto"/>
          <w:sz w:val="24"/>
          <w:szCs w:val="24"/>
        </w:rPr>
        <w:t>Во исполнение приказа Министерства образования, науки и молодежи Республики Крым от 31.07.2024 №1166 «О проведении школьного этапа всероссийской олимпиады школьников в 2024/2025 учебном году в Республике Крым», в соответствии с</w:t>
      </w:r>
      <w:r w:rsidRPr="00E41C22">
        <w:rPr>
          <w:color w:val="auto"/>
        </w:rPr>
        <w:t xml:space="preserve"> </w:t>
      </w:r>
      <w:r w:rsidRPr="00E41C22">
        <w:rPr>
          <w:rFonts w:ascii="Times New Roman" w:eastAsia="Times New Roman" w:hAnsi="Times New Roman"/>
          <w:color w:val="auto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Российской Федерации от 27.11.2020 № 678 (с изменениями), 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E41C2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E41C22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E41C22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>5 «</w:t>
      </w:r>
      <w:r w:rsidRPr="00E41C22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>этап</w:t>
      </w:r>
      <w:r w:rsidRPr="00E41C22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E41C22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>/202</w:t>
      </w:r>
      <w:r w:rsidRPr="00E41C22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E41C22">
        <w:rPr>
          <w:rFonts w:ascii="Times New Roman" w:hAnsi="Times New Roman"/>
          <w:color w:val="auto"/>
          <w:sz w:val="24"/>
          <w:szCs w:val="24"/>
        </w:rPr>
        <w:t>»</w:t>
      </w:r>
      <w:r w:rsidR="0040407D">
        <w:rPr>
          <w:rFonts w:ascii="Times New Roman" w:hAnsi="Times New Roman"/>
          <w:color w:val="auto"/>
          <w:sz w:val="24"/>
          <w:szCs w:val="24"/>
        </w:rPr>
        <w:t>,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E41C22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E41C22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E41C2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E41C22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4C3C" w:rsidRPr="00E41C2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9034E" w:rsidRPr="00E41C22">
        <w:rPr>
          <w:rFonts w:ascii="Times New Roman" w:hAnsi="Times New Roman"/>
          <w:color w:val="auto"/>
          <w:sz w:val="24"/>
          <w:szCs w:val="24"/>
        </w:rPr>
        <w:t>01.10</w:t>
      </w:r>
      <w:r w:rsidR="00094C3C" w:rsidRPr="00E41C22">
        <w:rPr>
          <w:rFonts w:ascii="Times New Roman" w:hAnsi="Times New Roman"/>
          <w:color w:val="auto"/>
          <w:sz w:val="24"/>
          <w:szCs w:val="24"/>
        </w:rPr>
        <w:t xml:space="preserve">.2024г. для обучающихся </w:t>
      </w:r>
      <w:r w:rsidR="0019034E" w:rsidRPr="00E41C22">
        <w:rPr>
          <w:rFonts w:ascii="Times New Roman" w:hAnsi="Times New Roman"/>
          <w:color w:val="auto"/>
          <w:sz w:val="24"/>
          <w:szCs w:val="24"/>
        </w:rPr>
        <w:t>7</w:t>
      </w:r>
      <w:r w:rsidR="00094C3C" w:rsidRPr="00E41C22">
        <w:rPr>
          <w:rFonts w:ascii="Times New Roman" w:hAnsi="Times New Roman"/>
          <w:color w:val="auto"/>
          <w:sz w:val="24"/>
          <w:szCs w:val="24"/>
        </w:rPr>
        <w:t xml:space="preserve">-11 классов с использованием дистанционных информационно-коммуникационных технологий на технологической платформе «Сириус. Курсы» </w:t>
      </w:r>
      <w:r w:rsidR="003E5998" w:rsidRPr="00E41C22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E41C22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E41C22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094C3C" w:rsidRPr="00E41C22"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357D83" w:rsidRPr="00E41C22">
        <w:rPr>
          <w:rFonts w:ascii="Times New Roman" w:hAnsi="Times New Roman"/>
          <w:color w:val="auto"/>
          <w:sz w:val="24"/>
          <w:szCs w:val="24"/>
        </w:rPr>
        <w:t>физике</w:t>
      </w:r>
      <w:r w:rsidR="00094C3C" w:rsidRPr="00E41C22">
        <w:rPr>
          <w:rFonts w:ascii="Times New Roman" w:hAnsi="Times New Roman"/>
          <w:color w:val="auto"/>
          <w:sz w:val="24"/>
          <w:szCs w:val="24"/>
        </w:rPr>
        <w:t xml:space="preserve"> (далее – ШЭ)</w:t>
      </w:r>
      <w:r w:rsidR="003E5998" w:rsidRPr="00E41C22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694544" w:rsidRPr="00E41C22">
        <w:rPr>
          <w:rFonts w:ascii="Times New Roman" w:hAnsi="Times New Roman"/>
          <w:color w:val="auto"/>
          <w:sz w:val="24"/>
          <w:szCs w:val="24"/>
        </w:rPr>
        <w:t xml:space="preserve">Учебный предмет </w:t>
      </w:r>
      <w:r w:rsidR="00357D83" w:rsidRPr="00E41C22">
        <w:rPr>
          <w:rFonts w:ascii="Times New Roman" w:hAnsi="Times New Roman"/>
          <w:color w:val="auto"/>
          <w:sz w:val="24"/>
          <w:szCs w:val="24"/>
        </w:rPr>
        <w:t>входит в число</w:t>
      </w:r>
      <w:r w:rsidR="00694544" w:rsidRPr="00E41C22">
        <w:rPr>
          <w:rFonts w:ascii="Times New Roman" w:hAnsi="Times New Roman"/>
          <w:color w:val="auto"/>
          <w:sz w:val="24"/>
          <w:szCs w:val="24"/>
        </w:rPr>
        <w:t xml:space="preserve"> обязательных </w:t>
      </w:r>
      <w:r w:rsidR="00357D83" w:rsidRPr="00A503D3">
        <w:rPr>
          <w:rFonts w:ascii="Times New Roman" w:hAnsi="Times New Roman"/>
          <w:color w:val="auto"/>
          <w:sz w:val="24"/>
          <w:szCs w:val="24"/>
        </w:rPr>
        <w:t>предметов для изучения в 7-11 классах</w:t>
      </w:r>
      <w:r w:rsidR="00694544" w:rsidRPr="00A503D3">
        <w:rPr>
          <w:rFonts w:ascii="Times New Roman" w:hAnsi="Times New Roman"/>
          <w:color w:val="auto"/>
          <w:sz w:val="24"/>
          <w:szCs w:val="24"/>
        </w:rPr>
        <w:t>.</w:t>
      </w:r>
    </w:p>
    <w:p w14:paraId="4E0B7F3A" w14:textId="3F9CF562" w:rsidR="00B57E21" w:rsidRPr="00A503D3" w:rsidRDefault="000E31F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Для проведения </w:t>
      </w:r>
      <w:r w:rsidR="00094C3C" w:rsidRPr="00A503D3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 был</w:t>
      </w:r>
      <w:r w:rsidR="00094C3C" w:rsidRPr="00A503D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A503D3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организационно-технологическая модель и «дорожная карта» по организации и проведению ШЭ</w:t>
      </w:r>
      <w:r w:rsidR="00B57E21" w:rsidRPr="00A503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503D3"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7E21"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Членами организационного комитета осуществлён контроль за соблюдением Требований и Порядка проведения олимпиады. Нарушений действующего Порядка в ходе проведения </w:t>
      </w:r>
      <w:r w:rsidR="00094C3C" w:rsidRPr="00A503D3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="00AC5289"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0CD0DE32" w14:textId="03EDFC79" w:rsidR="009D0757" w:rsidRPr="001265D5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03D3">
        <w:rPr>
          <w:rFonts w:ascii="Times New Roman" w:hAnsi="Times New Roman" w:cs="Times New Roman"/>
          <w:sz w:val="24"/>
          <w:szCs w:val="24"/>
          <w:lang w:val="ru-RU"/>
        </w:rPr>
        <w:t>Управлением образования осуществлен анализ участия</w:t>
      </w:r>
      <w:r w:rsidR="007F0DDE"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 в </w:t>
      </w:r>
      <w:r w:rsidR="00094C3C" w:rsidRPr="00A503D3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A503D3">
        <w:rPr>
          <w:rFonts w:ascii="Times New Roman" w:hAnsi="Times New Roman" w:cs="Times New Roman"/>
          <w:sz w:val="24"/>
          <w:szCs w:val="24"/>
          <w:lang w:val="ru-RU"/>
        </w:rPr>
        <w:t xml:space="preserve">, результатов участия обучающихся, в том числе количества победителей и призеров, качества </w:t>
      </w:r>
      <w:r w:rsidRPr="001265D5">
        <w:rPr>
          <w:rFonts w:ascii="Times New Roman" w:hAnsi="Times New Roman" w:cs="Times New Roman"/>
          <w:sz w:val="24"/>
          <w:szCs w:val="24"/>
          <w:lang w:val="ru-RU"/>
        </w:rPr>
        <w:t>выполнения олимпиадных работ.</w:t>
      </w:r>
    </w:p>
    <w:p w14:paraId="59519F9A" w14:textId="77777777" w:rsidR="001265D5" w:rsidRPr="001265D5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Всего в ШЭ приняло участие </w:t>
      </w:r>
      <w:r w:rsidR="00DF02B4" w:rsidRPr="001265D5">
        <w:rPr>
          <w:rFonts w:ascii="Times New Roman" w:hAnsi="Times New Roman" w:cs="Times New Roman"/>
          <w:sz w:val="24"/>
          <w:szCs w:val="24"/>
          <w:lang w:val="ru-RU"/>
        </w:rPr>
        <w:t>462</w:t>
      </w:r>
      <w:r w:rsidR="00B4490E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1265D5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B4490E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="00DF02B4" w:rsidRPr="001265D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1265D5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263AF5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Симферопольского района</w:t>
      </w:r>
      <w:r w:rsidR="00E81990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63AF5" w:rsidRPr="001265D5">
        <w:rPr>
          <w:rFonts w:ascii="Times New Roman" w:hAnsi="Times New Roman" w:cs="Times New Roman"/>
          <w:sz w:val="24"/>
          <w:szCs w:val="24"/>
          <w:lang w:val="ru-RU"/>
        </w:rPr>
        <w:t>что составило 6</w:t>
      </w:r>
      <w:r w:rsidR="00A503D3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% от общего числа обучающихся, изучающих предмет и на </w:t>
      </w:r>
      <w:r w:rsidR="001265D5" w:rsidRPr="001265D5">
        <w:rPr>
          <w:rFonts w:ascii="Times New Roman" w:hAnsi="Times New Roman" w:cs="Times New Roman"/>
          <w:sz w:val="24"/>
          <w:szCs w:val="24"/>
          <w:lang w:val="ru-RU"/>
        </w:rPr>
        <w:t>98 учащихся больше</w:t>
      </w:r>
      <w:r w:rsidR="00A503D3" w:rsidRPr="001265D5">
        <w:rPr>
          <w:rFonts w:ascii="Times New Roman" w:hAnsi="Times New Roman" w:cs="Times New Roman"/>
          <w:sz w:val="24"/>
          <w:szCs w:val="24"/>
          <w:lang w:val="ru-RU"/>
        </w:rPr>
        <w:t>, чем в 2023/2024 учебном году. И</w:t>
      </w:r>
      <w:r w:rsidR="00E81990" w:rsidRPr="001265D5">
        <w:rPr>
          <w:rFonts w:ascii="Times New Roman" w:hAnsi="Times New Roman" w:cs="Times New Roman"/>
          <w:sz w:val="24"/>
          <w:szCs w:val="24"/>
          <w:lang w:val="ru-RU"/>
        </w:rPr>
        <w:t>з них 3</w:t>
      </w:r>
      <w:r w:rsidR="001265D5" w:rsidRPr="001265D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81990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учащихся стали призерами ШЭ и </w:t>
      </w:r>
      <w:r w:rsidR="001265D5" w:rsidRPr="001265D5">
        <w:rPr>
          <w:rFonts w:ascii="Times New Roman" w:hAnsi="Times New Roman" w:cs="Times New Roman"/>
          <w:sz w:val="24"/>
          <w:szCs w:val="24"/>
          <w:lang w:val="ru-RU"/>
        </w:rPr>
        <w:t>8 учащихся -</w:t>
      </w:r>
      <w:r w:rsidR="00E81990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победителями</w:t>
      </w:r>
      <w:r w:rsidR="00B4490E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28660A7" w14:textId="664B0154" w:rsidR="00B86DC4" w:rsidRPr="001265D5" w:rsidRDefault="00B4490E" w:rsidP="00B8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5D5">
        <w:rPr>
          <w:rFonts w:ascii="Times New Roman" w:hAnsi="Times New Roman" w:cs="Times New Roman"/>
          <w:sz w:val="24"/>
          <w:szCs w:val="24"/>
          <w:lang w:val="ru-RU"/>
        </w:rPr>
        <w:t>Отчет об итогах проведения ШЭ не предоставили МБОУ: «Гвардейская школа №1», «Гвардейская школа-гимназия №2», «Денисовская школа», «Донская школа им. В.П. Давиденко», «Лицей Крымской весны», «Мирновская школа №1 имени Н.Н. Белова», «Мирновская школа №2», «Новоандреевская школа им. В.А. Осипова», «Перевальненская школа им. Ф.И. Федоренко», «Перовская школа-гимназия им. Г.А. Хачирашвили», «Пожарская школа», «Родниковская школа-гимназия», «Украинская школа»</w:t>
      </w:r>
      <w:r w:rsidR="001265D5" w:rsidRPr="001265D5">
        <w:rPr>
          <w:rFonts w:ascii="Times New Roman" w:hAnsi="Times New Roman" w:cs="Times New Roman"/>
          <w:sz w:val="24"/>
          <w:szCs w:val="24"/>
          <w:lang w:val="ru-RU"/>
        </w:rPr>
        <w:t>, «Укромновская школа»</w:t>
      </w:r>
      <w:r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и «Чайкинская школа».</w:t>
      </w:r>
      <w:r w:rsidR="001265D5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При этом МБОУ: </w:t>
      </w:r>
      <w:r w:rsidR="00B86DC4" w:rsidRPr="001265D5">
        <w:rPr>
          <w:rFonts w:ascii="Times New Roman" w:hAnsi="Times New Roman" w:cs="Times New Roman"/>
          <w:sz w:val="24"/>
          <w:szCs w:val="24"/>
          <w:lang w:val="ru-RU"/>
        </w:rPr>
        <w:t>«Донская школа им. В.П. Давиденко»,</w:t>
      </w:r>
      <w:r w:rsidR="001265D5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6DC4" w:rsidRPr="001265D5">
        <w:rPr>
          <w:rFonts w:ascii="Times New Roman" w:hAnsi="Times New Roman" w:cs="Times New Roman"/>
          <w:sz w:val="24"/>
          <w:szCs w:val="24"/>
          <w:lang w:val="ru-RU"/>
        </w:rPr>
        <w:t>«Перевальненская школа им. Ф.И. Федоренко»</w:t>
      </w:r>
      <w:r w:rsidR="001265D5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B86DC4" w:rsidRPr="001265D5">
        <w:rPr>
          <w:rFonts w:ascii="Times New Roman" w:hAnsi="Times New Roman" w:cs="Times New Roman"/>
          <w:sz w:val="24"/>
          <w:szCs w:val="24"/>
          <w:lang w:val="ru-RU"/>
        </w:rPr>
        <w:t xml:space="preserve"> «Пожарская школа» систематические не проводят школьный этап.</w:t>
      </w:r>
    </w:p>
    <w:p w14:paraId="27678C0C" w14:textId="75A07712" w:rsidR="00E81990" w:rsidRPr="00AD06B0" w:rsidRDefault="00E81990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06B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Максимальное число участий было организовано в МБОУ </w:t>
      </w:r>
      <w:r w:rsidR="001265D5" w:rsidRPr="00AD06B0">
        <w:rPr>
          <w:rFonts w:ascii="Times New Roman" w:hAnsi="Times New Roman" w:cs="Times New Roman"/>
          <w:sz w:val="24"/>
          <w:szCs w:val="24"/>
          <w:lang w:val="ru-RU"/>
        </w:rPr>
        <w:t xml:space="preserve">«Трехпрудненская школа-гимназия им. К.Д. Ушинского» (96 уч.), МБОУ «Трудовская школа» (59 уч.) и МБОУ </w:t>
      </w:r>
      <w:r w:rsidRPr="00AD06B0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1265D5" w:rsidRPr="00AD06B0">
        <w:rPr>
          <w:rFonts w:ascii="Times New Roman" w:hAnsi="Times New Roman" w:cs="Times New Roman"/>
          <w:sz w:val="24"/>
          <w:szCs w:val="24"/>
          <w:lang w:val="ru-RU"/>
        </w:rPr>
        <w:t>Маленская школа</w:t>
      </w:r>
      <w:r w:rsidRPr="00AD06B0"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1265D5" w:rsidRPr="00AD06B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AD06B0">
        <w:rPr>
          <w:rFonts w:ascii="Times New Roman" w:hAnsi="Times New Roman" w:cs="Times New Roman"/>
          <w:sz w:val="24"/>
          <w:szCs w:val="24"/>
          <w:lang w:val="ru-RU"/>
        </w:rPr>
        <w:t>5 уч.).</w:t>
      </w:r>
    </w:p>
    <w:p w14:paraId="57DD50B9" w14:textId="17A9EB87" w:rsidR="00094C3C" w:rsidRPr="003F1C47" w:rsidRDefault="00094C3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06B0">
        <w:rPr>
          <w:rFonts w:ascii="Times New Roman" w:hAnsi="Times New Roman" w:cs="Times New Roman"/>
          <w:sz w:val="24"/>
          <w:szCs w:val="24"/>
          <w:lang w:val="ru-RU"/>
        </w:rPr>
        <w:t>Максимальный процент победителей и призеров от количества участников наблюдается в следующих МБОУ:</w:t>
      </w:r>
      <w:r w:rsidR="00E81990" w:rsidRPr="00AD06B0">
        <w:rPr>
          <w:rFonts w:ascii="Times New Roman" w:hAnsi="Times New Roman" w:cs="Times New Roman"/>
          <w:sz w:val="24"/>
          <w:szCs w:val="24"/>
          <w:lang w:val="ru-RU"/>
        </w:rPr>
        <w:t xml:space="preserve"> «Мазанская школа» (1 уч., 100%), «Журавлевская школа»</w:t>
      </w:r>
      <w:r w:rsidR="00AD06B0" w:rsidRPr="00AD06B0">
        <w:rPr>
          <w:rFonts w:ascii="Times New Roman" w:hAnsi="Times New Roman" w:cs="Times New Roman"/>
          <w:sz w:val="24"/>
          <w:szCs w:val="24"/>
          <w:lang w:val="ru-RU"/>
        </w:rPr>
        <w:t xml:space="preserve"> и «Первомайская </w:t>
      </w:r>
      <w:r w:rsidR="00AD06B0" w:rsidRPr="003F1C47">
        <w:rPr>
          <w:rFonts w:ascii="Times New Roman" w:hAnsi="Times New Roman" w:cs="Times New Roman"/>
          <w:sz w:val="24"/>
          <w:szCs w:val="24"/>
          <w:lang w:val="ru-RU"/>
        </w:rPr>
        <w:t>школа»</w:t>
      </w:r>
      <w:r w:rsidR="00E81990" w:rsidRPr="003F1C47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AD06B0" w:rsidRPr="003F1C47">
        <w:rPr>
          <w:rFonts w:ascii="Times New Roman" w:hAnsi="Times New Roman" w:cs="Times New Roman"/>
          <w:sz w:val="24"/>
          <w:szCs w:val="24"/>
          <w:lang w:val="ru-RU"/>
        </w:rPr>
        <w:t>по 2</w:t>
      </w:r>
      <w:r w:rsidR="00E81990" w:rsidRPr="003F1C47">
        <w:rPr>
          <w:rFonts w:ascii="Times New Roman" w:hAnsi="Times New Roman" w:cs="Times New Roman"/>
          <w:sz w:val="24"/>
          <w:szCs w:val="24"/>
          <w:lang w:val="ru-RU"/>
        </w:rPr>
        <w:t xml:space="preserve"> уч., </w:t>
      </w:r>
      <w:r w:rsidR="00AD06B0" w:rsidRPr="003F1C47">
        <w:rPr>
          <w:rFonts w:ascii="Times New Roman" w:hAnsi="Times New Roman" w:cs="Times New Roman"/>
          <w:sz w:val="24"/>
          <w:szCs w:val="24"/>
          <w:lang w:val="ru-RU"/>
        </w:rPr>
        <w:t>40</w:t>
      </w:r>
      <w:r w:rsidR="00E81990" w:rsidRPr="003F1C47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AD06B0" w:rsidRPr="003F1C4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2B6EF92" w14:textId="45F2D090" w:rsidR="00F40FEC" w:rsidRPr="003F1C47" w:rsidRDefault="00F40FE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1C47">
        <w:rPr>
          <w:rFonts w:ascii="Times New Roman" w:hAnsi="Times New Roman" w:cs="Times New Roman"/>
          <w:sz w:val="24"/>
          <w:szCs w:val="24"/>
          <w:lang w:val="ru-RU"/>
        </w:rPr>
        <w:t xml:space="preserve">Среди образовательных учреждений, в которых организована внеурочная деятельность по физике, процент победителей и призеров ШЭ от количества участников распределен следующим образом: </w:t>
      </w:r>
      <w:r w:rsidR="003F1C47" w:rsidRPr="003F1C47">
        <w:rPr>
          <w:rFonts w:ascii="Times New Roman" w:hAnsi="Times New Roman" w:cs="Times New Roman"/>
          <w:sz w:val="24"/>
          <w:szCs w:val="24"/>
          <w:lang w:val="ru-RU"/>
        </w:rPr>
        <w:t xml:space="preserve">МБОУ «Чистенская школа-гимназия имени Героя Социалистического Труда Тарасюка Ивана Степановича» (33%), 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МБОУ «Николаевская школа» (25%), МБОУ «Новоселовская школа» (25 %), МБОУ «Винницкая школа» (20%), «Трудовская школа» (0%)</w:t>
      </w:r>
      <w:r w:rsidR="003F1C47" w:rsidRPr="003F1C4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F1C47">
        <w:rPr>
          <w:rFonts w:ascii="Times New Roman" w:hAnsi="Times New Roman" w:cs="Times New Roman"/>
          <w:sz w:val="24"/>
          <w:szCs w:val="24"/>
          <w:lang w:val="ru-RU"/>
        </w:rPr>
        <w:t xml:space="preserve"> При этом, от МБОУ: «Гвардейская школа-гимназия №2», </w:t>
      </w:r>
      <w:r w:rsidR="003F1C47" w:rsidRPr="003F1C47">
        <w:rPr>
          <w:rFonts w:ascii="Times New Roman" w:hAnsi="Times New Roman" w:cs="Times New Roman"/>
          <w:sz w:val="24"/>
          <w:szCs w:val="24"/>
          <w:lang w:val="ru-RU"/>
        </w:rPr>
        <w:t>«Донская школа им. В.П. Давиденко»</w:t>
      </w:r>
      <w:r w:rsidR="003F1C4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F1C47" w:rsidRPr="003F1C47">
        <w:rPr>
          <w:rFonts w:ascii="Times New Roman" w:hAnsi="Times New Roman" w:cs="Times New Roman"/>
          <w:sz w:val="24"/>
          <w:szCs w:val="24"/>
          <w:lang w:val="ru-RU"/>
        </w:rPr>
        <w:t>«Лицей Крымской весны»</w:t>
      </w:r>
      <w:r w:rsidR="003F1C47">
        <w:rPr>
          <w:rFonts w:ascii="Times New Roman" w:hAnsi="Times New Roman" w:cs="Times New Roman"/>
          <w:sz w:val="24"/>
          <w:szCs w:val="24"/>
          <w:lang w:val="ru-RU"/>
        </w:rPr>
        <w:t>, «Перевальненская школа им. Ф.И. Федоренко», «Родниковская школа-гимназия» не предоставили отчет о проведении ШЭ, что свидетельствует о недостаточной работе педагогов ВД по повышению мотивации в изучении предмета.</w:t>
      </w:r>
    </w:p>
    <w:p w14:paraId="090785C0" w14:textId="58631A30" w:rsidR="00AE107E" w:rsidRPr="006918D0" w:rsidRDefault="00AE107E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18D0">
        <w:rPr>
          <w:rFonts w:ascii="Times New Roman" w:hAnsi="Times New Roman" w:cs="Times New Roman"/>
          <w:sz w:val="24"/>
          <w:szCs w:val="24"/>
          <w:lang w:val="ru-RU"/>
        </w:rPr>
        <w:t>Среди образовательных учреждений, в которых организован</w:t>
      </w:r>
      <w:r w:rsidR="0068513C" w:rsidRPr="006918D0">
        <w:rPr>
          <w:rFonts w:ascii="Times New Roman" w:hAnsi="Times New Roman" w:cs="Times New Roman"/>
          <w:sz w:val="24"/>
          <w:szCs w:val="24"/>
          <w:lang w:val="ru-RU"/>
        </w:rPr>
        <w:t>о профильное изучение физики, результаты предоставили только МБОУ «Константиновская школа» (16 уч., из них 2 - призера).</w:t>
      </w:r>
      <w:r w:rsidRPr="006918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06E9AF4" w14:textId="2694543A" w:rsidR="00094C3C" w:rsidRPr="006918D0" w:rsidRDefault="00094C3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18D0">
        <w:rPr>
          <w:rFonts w:ascii="Times New Roman" w:hAnsi="Times New Roman" w:cs="Times New Roman"/>
          <w:sz w:val="24"/>
          <w:szCs w:val="24"/>
          <w:lang w:val="ru-RU"/>
        </w:rPr>
        <w:t>Нет победителей и призеров в следующих МБОУ:</w:t>
      </w:r>
      <w:r w:rsidR="00E81990" w:rsidRPr="006918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«Добровская школа-гимназия имени Я.М. Слонимского», «Кленовская основная школа»,</w:t>
      </w:r>
      <w:r w:rsidR="006918D0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«Маленская школа»,</w:t>
      </w:r>
      <w:r w:rsidR="00E81990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«Трехпрудненская школа-гимназия им. К.Д. Ушинского» </w:t>
      </w:r>
      <w:r w:rsidR="006918D0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«Трудовская школа»</w:t>
      </w:r>
      <w:r w:rsidR="004040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E81990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r w:rsidR="006918D0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Широковская</w:t>
      </w:r>
      <w:r w:rsidR="00E81990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Pr="006918D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B983FB2" w14:textId="64D754CA" w:rsidR="009D0757" w:rsidRPr="006918D0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18D0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6918D0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6918D0" w:rsidRDefault="00F96E90" w:rsidP="00691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18D0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913E53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7AE2D2B6" w:rsidR="00EF1466" w:rsidRPr="00D7119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 w:rsidRPr="00D71196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 xml:space="preserve"> олимпиады</w:t>
      </w:r>
      <w:r w:rsidR="00940921" w:rsidRPr="00D7119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95A272F" w14:textId="1233EC0E" w:rsidR="009D0757" w:rsidRPr="00D7119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19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>обучающихся к участию в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школьном этапе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физике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38A" w:rsidRPr="00D71196">
        <w:rPr>
          <w:rFonts w:ascii="Times New Roman" w:hAnsi="Times New Roman" w:cs="Times New Roman"/>
          <w:sz w:val="24"/>
          <w:szCs w:val="24"/>
          <w:lang w:val="ru-RU"/>
        </w:rPr>
        <w:t>на должном уровне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в МБОУ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1990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«Винницкая школа», «Гвардейская школа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>-гимназия №3», «Журавлевская школа», «Залесская школа»,</w:t>
      </w:r>
      <w:r w:rsidR="00913E53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«Заречненская школа им. 126 ОГББО», 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>«Кольчугинская школа №1 им. Авраамова Г.Н.», «Кольчугинская школа №2 с крымскотатарским языком обучения», «Константиновская школа», «Кубанская школа им. С.П. Королёва», «Мазанская школа», «Маленская школа»,</w:t>
      </w:r>
      <w:r w:rsidR="00913E53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«Молодежненская школа №2», «Николаевская школа», «Новоселовская школа», 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>«Партизанская школа им. А.П. Богданова»,</w:t>
      </w:r>
      <w:r w:rsidR="00913E53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«Первомайская школа»,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«Скворцовская школа», </w:t>
      </w:r>
      <w:r w:rsidR="00913E53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«Тепловская школа», 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>«Урожайновская школа им. К.В. Варлыгина»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«Чистенская школа-гимназия имени Героя Социалистического Труда Тарасюка Ивана Степановича</w:t>
      </w:r>
      <w:r w:rsidR="00913E53" w:rsidRPr="00D71196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36A50" w:rsidRPr="00D7119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1E05A50" w14:textId="13D0AFF6" w:rsidR="00EF1466" w:rsidRPr="00D71196" w:rsidRDefault="00EF1466" w:rsidP="00EF1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19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Признать недостаточной работу по 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подготовке обучающихся и проведению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>всероссийской олимпиад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школь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ников в 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11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«Добровская школа-гимназия имени Я.М. Слонимского», «Кленовская основная школа», «</w:t>
      </w:r>
      <w:r w:rsidR="00D71196" w:rsidRPr="00D711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Маленская школа»,</w:t>
      </w:r>
      <w:r w:rsidRPr="00D711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«Трехпрудненская школа-гимназия им. К.Д. Ушинского»,</w:t>
      </w:r>
      <w:r w:rsidR="00D71196" w:rsidRPr="00D711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«Трудовская школа»,</w:t>
      </w:r>
      <w:r w:rsidRPr="00D711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r w:rsidR="0040407D" w:rsidRPr="00691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Трехпрудненская школа-гимназия им. К.Д. Ушинского»</w:t>
      </w:r>
      <w:r w:rsidR="004040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40407D" w:rsidRPr="001265D5">
        <w:rPr>
          <w:rFonts w:ascii="Times New Roman" w:hAnsi="Times New Roman" w:cs="Times New Roman"/>
          <w:sz w:val="24"/>
          <w:szCs w:val="24"/>
          <w:lang w:val="ru-RU"/>
        </w:rPr>
        <w:t>«Гвардейская школа №1», «Гвардейская школа-гимназия №2», «Денисовская школа», «Донская школа им. В.П. Давиденко», «Лицей Крымской весны», «Мирновская школа №1 имени Н.Н. Белова», «Мирновская школа №2», «Новоандреевская школа им. В.А. Осипова», «Перевальненская школа им. Ф.И. Федоренко», «Перовская школа-гимназия им. Г.А. Хачирашвили», «Пожарская школа», «Родниковская школа-гимназия», «Украинская школа», «Укромновская школа» и «Чайкинская школа»</w:t>
      </w:r>
      <w:r w:rsidR="004040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71054CD" w14:textId="73E6256A" w:rsidR="00E23995" w:rsidRPr="00D7119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19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D71196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4D722A0D" w14:textId="002B2A97" w:rsidR="00694544" w:rsidRPr="00D7119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19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D7119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физике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5F094D3F" w:rsidR="009D0757" w:rsidRPr="00680145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19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D71196" w:rsidRPr="00D71196">
        <w:rPr>
          <w:rFonts w:ascii="Times New Roman" w:hAnsi="Times New Roman" w:cs="Times New Roman"/>
          <w:sz w:val="24"/>
          <w:szCs w:val="24"/>
          <w:lang w:val="ru-RU"/>
        </w:rPr>
        <w:t xml:space="preserve">спланировать и провести семинары по подготовке обучающихся к муниципальному 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этапу олимпиады</w:t>
      </w:r>
      <w:r w:rsidR="00681B9A" w:rsidRPr="0068014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284ABD79" w:rsidR="00F65131" w:rsidRPr="00680145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lastRenderedPageBreak/>
        <w:t>4</w:t>
      </w:r>
      <w:r w:rsidR="00694544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.3. контролировать </w:t>
      </w:r>
      <w:r w:rsidR="00F65131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 w:rsidR="00694544" w:rsidRPr="00680145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="00F65131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физике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07737578" w:rsidR="009D0757" w:rsidRPr="00680145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680145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0126D906" w14:textId="34C13FE7" w:rsidR="009D0757" w:rsidRPr="00680145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680145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поощрить</w:t>
      </w:r>
      <w:r w:rsidR="00A45D34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учащихся призер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A45D34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="00A45D34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407D" w:rsidRPr="00D71196">
        <w:rPr>
          <w:rFonts w:ascii="Times New Roman" w:hAnsi="Times New Roman" w:cs="Times New Roman"/>
          <w:sz w:val="24"/>
          <w:szCs w:val="24"/>
          <w:lang w:val="ru-RU"/>
        </w:rPr>
        <w:t>школьного этапа</w:t>
      </w:r>
      <w:r w:rsidR="00A45D34" w:rsidRPr="0068014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3C5048B" w14:textId="1DDFA6B4" w:rsidR="009D0757" w:rsidRPr="00680145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="0040407D" w:rsidRPr="00D71196">
        <w:rPr>
          <w:rFonts w:ascii="Times New Roman" w:hAnsi="Times New Roman" w:cs="Times New Roman"/>
          <w:sz w:val="24"/>
          <w:szCs w:val="24"/>
          <w:lang w:val="ru-RU"/>
        </w:rPr>
        <w:t>школьного этапа</w:t>
      </w:r>
      <w:r w:rsidR="00940921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7533EB4B" w14:textId="13D099A2" w:rsidR="00A36A50" w:rsidRPr="00680145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68014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рганизовать участие 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9D0757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в интеллектуальных конкурсах, олимпиадах муниципального, регионального и федерального</w:t>
      </w:r>
      <w:r w:rsidR="00940921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уровней;</w:t>
      </w:r>
    </w:p>
    <w:p w14:paraId="3222963D" w14:textId="2DD37951" w:rsidR="00A45D34" w:rsidRPr="00680145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>5.4. совершенствовать систему выявления способных и талантливых школьников на ранних этапах (турниры по предметам, интеллектуальные конкурсы с заданиями, максимально приближенными к заданиям всероссийской олимпиады школьников).</w:t>
      </w:r>
    </w:p>
    <w:p w14:paraId="484C2EA0" w14:textId="390211E5" w:rsidR="009D0757" w:rsidRPr="00680145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68014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МБОУ: 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«Винницкая школа» (Васильченко Я.Д.), «Гвардейская школа-гимназия №3» (Чванова Е.В.),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Переведенцева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 О.А.),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Миронюк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А.В.),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 им. 126 ОГББО»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Тряпицына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Ю.В.),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40407D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№1 им. 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Г.Н.»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Лущик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О.А.),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крымскотатарским языком обучения» (Асанова У.С.), «Константиновская школа» (Маршалок М.В.), «Кубанская школа им. С.П. Королёва»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Скуратовская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Н.В.),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Мусинова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И.Ю.),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Хрыкина</w:t>
      </w:r>
      <w:proofErr w:type="spellEnd"/>
      <w:r w:rsidR="0040407D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С.Н.), «Молодежненская школа №2» (</w:t>
      </w:r>
      <w:r w:rsidR="00B373B3">
        <w:rPr>
          <w:rFonts w:ascii="Times New Roman" w:hAnsi="Times New Roman" w:cs="Times New Roman"/>
          <w:sz w:val="24"/>
          <w:szCs w:val="24"/>
          <w:lang w:val="ru-RU"/>
        </w:rPr>
        <w:t>и.о.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Левицкая И.С.), «Николаевская школа» (Бут Е.А.), «Новоселовская школа» (Польняк Э.В.), «Партизанская школа им. А.П. Богданова» (Терещенко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А.В.), «Первомайская школа» (Янковская Т.С.),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Дузенко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В.Г.), «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Сеитвелиева</w:t>
      </w:r>
      <w:proofErr w:type="spellEnd"/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Э</w:t>
      </w:r>
      <w:r w:rsidR="0045243F" w:rsidRPr="00680145">
        <w:rPr>
          <w:rFonts w:ascii="Times New Roman" w:hAnsi="Times New Roman" w:cs="Times New Roman"/>
          <w:sz w:val="24"/>
          <w:szCs w:val="24"/>
          <w:lang w:val="ru-RU"/>
        </w:rPr>
        <w:t>.У.)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, «Урожайновская школа им. К.В. Варлыгина»</w:t>
      </w:r>
      <w:r w:rsidR="0045243F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(Сидоренко В.Г.)</w:t>
      </w:r>
      <w:r w:rsidR="00D71196" w:rsidRPr="00680145">
        <w:rPr>
          <w:rFonts w:ascii="Times New Roman" w:hAnsi="Times New Roman" w:cs="Times New Roman"/>
          <w:sz w:val="24"/>
          <w:szCs w:val="24"/>
          <w:lang w:val="ru-RU"/>
        </w:rPr>
        <w:t>, «Чистенская школа-гимназия имени Героя Социалистического Труда Тарасюка Ивана Степановича»</w:t>
      </w:r>
      <w:r w:rsidR="0045243F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(Котолупова Л.Г.)</w:t>
      </w:r>
      <w:r w:rsidR="00A36A50" w:rsidRPr="00680145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3055B5C" w14:textId="59645178" w:rsidR="00A36A50" w:rsidRPr="00680145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680145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ШЭ олимпиады</w:t>
      </w:r>
      <w:r w:rsidR="00940921" w:rsidRPr="00680145">
        <w:rPr>
          <w:rFonts w:ascii="Times New Roman" w:hAnsi="Times New Roman" w:cs="Times New Roman"/>
          <w:sz w:val="24"/>
          <w:szCs w:val="24"/>
          <w:lang w:val="ru-RU"/>
        </w:rPr>
        <w:t>, итоги рассмотреть на заседаниях ШМО</w:t>
      </w:r>
      <w:r w:rsidR="00A36A50" w:rsidRPr="0068014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C10241" w14:textId="54D70EEC" w:rsidR="00940921" w:rsidRPr="00680145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0145">
        <w:rPr>
          <w:rFonts w:ascii="Times New Roman" w:hAnsi="Times New Roman" w:cs="Times New Roman"/>
          <w:sz w:val="24"/>
          <w:szCs w:val="24"/>
          <w:lang w:val="ru-RU"/>
        </w:rPr>
        <w:t xml:space="preserve">6.2. </w:t>
      </w:r>
      <w:r w:rsidR="00940921" w:rsidRPr="00680145">
        <w:rPr>
          <w:rFonts w:ascii="Times New Roman" w:hAnsi="Times New Roman" w:cs="Times New Roman"/>
          <w:sz w:val="24"/>
          <w:szCs w:val="24"/>
          <w:lang w:val="ru-RU"/>
        </w:rPr>
        <w:t>продолжить подготовку обучающихся к муниципальному этапу олимпиады.</w:t>
      </w:r>
    </w:p>
    <w:p w14:paraId="0A7DCF51" w14:textId="63724950" w:rsidR="00680145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 xml:space="preserve"> Руководителям МБОУ: </w:t>
      </w:r>
      <w:r w:rsidR="00680145" w:rsidRPr="001265D5">
        <w:rPr>
          <w:rFonts w:ascii="Times New Roman" w:hAnsi="Times New Roman" w:cs="Times New Roman"/>
          <w:sz w:val="24"/>
          <w:szCs w:val="24"/>
          <w:lang w:val="ru-RU"/>
        </w:rPr>
        <w:t>«Донская школа им. В.П. Давиденко»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680145" w:rsidRPr="00680145">
        <w:rPr>
          <w:rFonts w:ascii="Times New Roman" w:hAnsi="Times New Roman" w:cs="Times New Roman"/>
          <w:sz w:val="24"/>
          <w:szCs w:val="24"/>
          <w:lang w:val="ru-RU"/>
        </w:rPr>
        <w:t>Мельник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680145" w:rsidRPr="00680145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>.В.)</w:t>
      </w:r>
      <w:r w:rsidR="00680145" w:rsidRPr="001265D5">
        <w:rPr>
          <w:rFonts w:ascii="Times New Roman" w:hAnsi="Times New Roman" w:cs="Times New Roman"/>
          <w:sz w:val="24"/>
          <w:szCs w:val="24"/>
          <w:lang w:val="ru-RU"/>
        </w:rPr>
        <w:t>, «Перевальненская школа им. Ф.И. Федоренко»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680145" w:rsidRPr="00680145">
        <w:rPr>
          <w:rFonts w:ascii="Times New Roman" w:hAnsi="Times New Roman" w:cs="Times New Roman"/>
          <w:sz w:val="24"/>
          <w:szCs w:val="24"/>
          <w:lang w:val="ru-RU"/>
        </w:rPr>
        <w:t>Борисенко Т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 xml:space="preserve">.А.), </w:t>
      </w:r>
      <w:r w:rsidR="00680145" w:rsidRPr="001265D5">
        <w:rPr>
          <w:rFonts w:ascii="Times New Roman" w:hAnsi="Times New Roman" w:cs="Times New Roman"/>
          <w:sz w:val="24"/>
          <w:szCs w:val="24"/>
          <w:lang w:val="ru-RU"/>
        </w:rPr>
        <w:t>«Пожарская школа»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680145" w:rsidRPr="00680145">
        <w:rPr>
          <w:rFonts w:ascii="Times New Roman" w:hAnsi="Times New Roman" w:cs="Times New Roman"/>
          <w:sz w:val="24"/>
          <w:szCs w:val="24"/>
          <w:lang w:val="ru-RU"/>
        </w:rPr>
        <w:t>Берестюк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680145" w:rsidRPr="00680145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>.В.)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0145">
        <w:rPr>
          <w:rFonts w:ascii="Times New Roman" w:hAnsi="Times New Roman" w:cs="Times New Roman"/>
          <w:sz w:val="24"/>
          <w:szCs w:val="24"/>
          <w:lang w:val="ru-RU"/>
        </w:rPr>
        <w:t>контролировать проведение школьного этапа олимпиады по физике.</w:t>
      </w:r>
    </w:p>
    <w:p w14:paraId="5E51A691" w14:textId="445880E2" w:rsidR="00680145" w:rsidRDefault="0068014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8. Руководителям 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МБОУ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 xml:space="preserve"> «Чистенская школа-гимназия имени Героя Социалистического Труда Тарасюка Ивана Степановича»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Котолупова Л.Г.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), «Николаевская школа»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Бут Е.А.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), «Новоселовская школа»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Польняк Э.В.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), «Винницкая школа»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Васильченко Я.Д.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), «Трудовская школа»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Кибирева Т</w:t>
      </w:r>
      <w:r>
        <w:rPr>
          <w:rFonts w:ascii="Times New Roman" w:hAnsi="Times New Roman" w:cs="Times New Roman"/>
          <w:sz w:val="24"/>
          <w:szCs w:val="24"/>
          <w:lang w:val="ru-RU"/>
        </w:rPr>
        <w:t>.А.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, «Гвардейская школа-гимназия №2»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Богданова 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.В.), 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«Донская школа им. В.П. Давиденко»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Мельник</w:t>
      </w:r>
      <w:r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.В.), </w:t>
      </w:r>
      <w:r w:rsidRPr="003F1C47">
        <w:rPr>
          <w:rFonts w:ascii="Times New Roman" w:hAnsi="Times New Roman" w:cs="Times New Roman"/>
          <w:sz w:val="24"/>
          <w:szCs w:val="24"/>
          <w:lang w:val="ru-RU"/>
        </w:rPr>
        <w:t>«Лицей Крымской весны»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(Гончарова Н.Г.), «Перевальненская школа им. Ф.И. Федоренко» (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Борисенко Т</w:t>
      </w:r>
      <w:r>
        <w:rPr>
          <w:rFonts w:ascii="Times New Roman" w:hAnsi="Times New Roman" w:cs="Times New Roman"/>
          <w:sz w:val="24"/>
          <w:szCs w:val="24"/>
          <w:lang w:val="ru-RU"/>
        </w:rPr>
        <w:t>.А.),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 </w:t>
      </w:r>
      <w:proofErr w:type="spellStart"/>
      <w:r w:rsidRPr="00680145">
        <w:rPr>
          <w:rFonts w:ascii="Times New Roman" w:hAnsi="Times New Roman" w:cs="Times New Roman"/>
          <w:sz w:val="24"/>
          <w:szCs w:val="24"/>
          <w:lang w:val="ru-RU"/>
        </w:rPr>
        <w:t>Тафийчук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680145">
        <w:rPr>
          <w:rFonts w:ascii="Times New Roman" w:hAnsi="Times New Roman" w:cs="Times New Roman"/>
          <w:sz w:val="24"/>
          <w:szCs w:val="24"/>
          <w:lang w:val="ru-RU"/>
        </w:rPr>
        <w:t>Ю</w:t>
      </w:r>
      <w:r>
        <w:rPr>
          <w:rFonts w:ascii="Times New Roman" w:hAnsi="Times New Roman" w:cs="Times New Roman"/>
          <w:sz w:val="24"/>
          <w:szCs w:val="24"/>
          <w:lang w:val="ru-RU"/>
        </w:rPr>
        <w:t>.Ю.) организовать посещение внеурочной деятельности по физике с целью изучения работы учителей с мотивированными обучающимися.</w:t>
      </w:r>
    </w:p>
    <w:p w14:paraId="7DB22DD5" w14:textId="46657690" w:rsidR="00DE7115" w:rsidRPr="00940921" w:rsidRDefault="0068014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Ярошинскую Е.А</w:t>
      </w:r>
    </w:p>
    <w:p w14:paraId="379531C6" w14:textId="4CB5AE90" w:rsidR="00DE7115" w:rsidRPr="00940921" w:rsidRDefault="0068014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764C2D6A" w:rsidR="006F64CA" w:rsidRDefault="00694544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940921">
        <w:rPr>
          <w:rFonts w:ascii="Times New Roman" w:hAnsi="Times New Roman" w:cs="Times New Roman"/>
          <w:sz w:val="16"/>
          <w:szCs w:val="16"/>
          <w:lang w:val="ru-RU"/>
        </w:rPr>
        <w:t>Ярошинская Е.А.</w:t>
      </w:r>
    </w:p>
    <w:p w14:paraId="63773BC9" w14:textId="77777777" w:rsidR="006F64CA" w:rsidRDefault="006F64CA">
      <w:pPr>
        <w:spacing w:after="200" w:line="276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br w:type="page"/>
      </w:r>
      <w:bookmarkStart w:id="0" w:name="_GoBack"/>
      <w:bookmarkEnd w:id="0"/>
    </w:p>
    <w:sectPr w:rsidR="006F64CA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C537E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64CD"/>
    <w:rsid w:val="00116B3A"/>
    <w:rsid w:val="00124199"/>
    <w:rsid w:val="001254AD"/>
    <w:rsid w:val="001265D5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034E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3AF5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57D8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3F1C47"/>
    <w:rsid w:val="00400D45"/>
    <w:rsid w:val="004027BA"/>
    <w:rsid w:val="0040407D"/>
    <w:rsid w:val="00404BFB"/>
    <w:rsid w:val="00410822"/>
    <w:rsid w:val="00415D9B"/>
    <w:rsid w:val="0042571F"/>
    <w:rsid w:val="00440838"/>
    <w:rsid w:val="004411A4"/>
    <w:rsid w:val="004474C8"/>
    <w:rsid w:val="004518C4"/>
    <w:rsid w:val="0045243F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0145"/>
    <w:rsid w:val="00681B9A"/>
    <w:rsid w:val="0068213D"/>
    <w:rsid w:val="0068513C"/>
    <w:rsid w:val="006918D0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6F64CA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3618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3E53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3D3"/>
    <w:rsid w:val="00A50AE3"/>
    <w:rsid w:val="00A50DF4"/>
    <w:rsid w:val="00A52355"/>
    <w:rsid w:val="00A64C84"/>
    <w:rsid w:val="00A6799F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06B0"/>
    <w:rsid w:val="00AD6434"/>
    <w:rsid w:val="00AE0E72"/>
    <w:rsid w:val="00AE107E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373B3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6DC4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196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02B4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1C22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70AB2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0FEC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A43A-F1F6-47D3-995A-685969EB1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6</cp:revision>
  <cp:lastPrinted>2023-01-11T12:24:00Z</cp:lastPrinted>
  <dcterms:created xsi:type="dcterms:W3CDTF">2024-10-30T11:31:00Z</dcterms:created>
  <dcterms:modified xsi:type="dcterms:W3CDTF">2024-12-23T09:05:00Z</dcterms:modified>
</cp:coreProperties>
</file>